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6F" w:rsidRDefault="00D805E8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10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color w:val="000000"/>
          <w:sz w:val="28"/>
          <w:szCs w:val="28"/>
        </w:rPr>
        <w:t>日月潭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会认</w:t>
      </w:r>
      <w:r>
        <w:rPr>
          <w:rFonts w:ascii="宋体" w:hAnsi="宋体" w:hint="eastAsia"/>
          <w:color w:val="000000"/>
          <w:sz w:val="28"/>
          <w:szCs w:val="28"/>
        </w:rPr>
        <w:t>15</w:t>
      </w:r>
      <w:r>
        <w:rPr>
          <w:rFonts w:ascii="宋体" w:hAnsi="宋体" w:hint="eastAsia"/>
          <w:color w:val="000000"/>
          <w:sz w:val="28"/>
          <w:szCs w:val="28"/>
        </w:rPr>
        <w:t>个生字，会写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个字。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正确、流利、有感情地朗读课文，感受日月潭的秀丽风光。背诵自己喜欢的部分。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有热爱宝岛台湾和盼望祖国统一的情感。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教学重难点：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自主感悟描写日月潭景色的句子，体会那里的美丽，激发学生热爱宝岛台湾和盼望祖国统一的情感。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课前准备：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生字卡片、中国地图、多媒体课件师生搜集的台湾及其他风景区的资料。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课时安排：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授课时间：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教学过程：</w:t>
      </w:r>
    </w:p>
    <w:p w:rsidR="00BE7D6F" w:rsidRDefault="00D805E8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第一课时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学会本课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个生字，认读“</w:t>
      </w:r>
      <w:r>
        <w:rPr>
          <w:rFonts w:ascii="宋体" w:hAnsi="宋体" w:hint="eastAsia"/>
          <w:color w:val="000000"/>
          <w:sz w:val="28"/>
          <w:szCs w:val="28"/>
        </w:rPr>
        <w:t>潭、湖、绕、围</w:t>
      </w:r>
      <w:r>
        <w:rPr>
          <w:rFonts w:ascii="宋体" w:hAnsi="宋体" w:hint="eastAsia"/>
          <w:color w:val="000000"/>
          <w:sz w:val="28"/>
          <w:szCs w:val="28"/>
        </w:rPr>
        <w:t>”</w:t>
      </w:r>
      <w:r>
        <w:rPr>
          <w:rFonts w:ascii="宋体" w:hAnsi="宋体" w:hint="eastAsia"/>
          <w:color w:val="000000"/>
          <w:sz w:val="28"/>
          <w:szCs w:val="28"/>
        </w:rPr>
        <w:t>等</w:t>
      </w:r>
      <w:r>
        <w:rPr>
          <w:rFonts w:ascii="宋体" w:hAnsi="宋体" w:hint="eastAsia"/>
          <w:color w:val="000000"/>
          <w:sz w:val="28"/>
          <w:szCs w:val="28"/>
        </w:rPr>
        <w:t>15</w:t>
      </w:r>
      <w:r>
        <w:rPr>
          <w:rFonts w:ascii="宋体" w:hAnsi="宋体" w:hint="eastAsia"/>
          <w:color w:val="000000"/>
          <w:sz w:val="28"/>
          <w:szCs w:val="28"/>
        </w:rPr>
        <w:t>个</w:t>
      </w:r>
      <w:r>
        <w:rPr>
          <w:rFonts w:ascii="宋体" w:hAnsi="宋体" w:hint="eastAsia"/>
          <w:color w:val="000000"/>
          <w:sz w:val="28"/>
          <w:szCs w:val="28"/>
        </w:rPr>
        <w:t>生</w:t>
      </w:r>
      <w:r>
        <w:rPr>
          <w:rFonts w:ascii="宋体" w:hAnsi="宋体" w:hint="eastAsia"/>
          <w:color w:val="000000"/>
          <w:sz w:val="28"/>
          <w:szCs w:val="28"/>
        </w:rPr>
        <w:t>字。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能正确、流利地朗读课文，初步了解课文内容。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培养学生独立学习的能力，能与同学交流识字方法，提高识字能力。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教学过程：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一、激情导入，揭示课题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教师点击鼠标，出现中国地图，让学生观看中国地图，然后请学生走上讲台指指宝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岛台湾的位置，师生结合课外资料简要介绍介绍台湾岛。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师：今天我们就要到台湾岛去，看看那里著名的风景区──日月潭。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（出示日月潭的全景图）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学生观看。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（教师板书课题）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请同学们读一读课题。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４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读后解释“潭”：水很深的池。结合生活实际说说在</w:t>
      </w:r>
      <w:r>
        <w:rPr>
          <w:rFonts w:ascii="宋体" w:hAnsi="宋体" w:hint="eastAsia"/>
          <w:color w:val="000000"/>
          <w:sz w:val="28"/>
          <w:szCs w:val="28"/>
        </w:rPr>
        <w:t>那见过这个字。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（玉渊潭、龙潭湖）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二、检查预习，识记生字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让学生自己读课文，边读边标出生字，画新词。借助汉语拼音读一读。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同桌之间开展相互间的学习：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⑴　打开课后的生字表，分别读一读，如果读得不正确，进行纠正，读准字音。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两个人读一读画的新词，相互解答不明白的词意，利用工具书查一查，看看解释。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教师检查学生自学情况：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　　⑴　教师出示生字卡片，让学生读一读：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（指名读，开火车读）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潭、湖、绕、茂、盛、围、胜、央、岛、华、纱、童、境、引、客</w:t>
      </w:r>
    </w:p>
    <w:p w:rsidR="00BE7D6F" w:rsidRDefault="00D805E8">
      <w:pPr>
        <w:ind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在读生字的过程中，对读得不准确的地方及时提醒。对读得正确的同学及时送上增强物，鼓励她们再接再厉。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看电脑，读词语：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环绕　仙境　建筑　朦胧　清晰　隐隐约约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童话　附近　倒映　茂盛　吸引　风光秀丽　名胜古迹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（先让学生自己练习读，再请学生走上讲台，自主地指词语，带领同学们读词语）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⑶　结合学生遇到的难字说一说记忆字形的方法。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动手书空写一写。（教师进行板演，易错的地方用彩色笔标出来）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⑷　理解词意：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（结合学生提出的问题进行理解，让学生先说一说意思，相互补充，利用</w:t>
      </w:r>
      <w:r>
        <w:rPr>
          <w:rFonts w:ascii="宋体" w:hAnsi="宋体" w:hint="eastAsia"/>
          <w:color w:val="000000"/>
          <w:sz w:val="28"/>
          <w:szCs w:val="28"/>
        </w:rPr>
        <w:t>工具书查一查）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环绕：围绕。本课指：四周围着，日月潭就在其中。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倒映：本课指湖水中照出天上的星星和岸上的灯光。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清晰：非常清楚，晰：清楚。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展现：全部显现出来，使人一目了然。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仙境：传说中神仙住的环境优美的地方。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朦胧：模糊不清，与清晰相对。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三、读课文，看插图，初步理解课文内容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让学生自己练习读课文，要做到正确和流利。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同桌之间进行互查。及时纠正读音。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教师检查学生读书情况：让学生自选读哪个自然段，然后进行评议。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四、指导学生进行书写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让学生观察田字格中的范字，说说哪个字书写起来有困难。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教师和学生进行板演，进行评价。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重点指导：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迹</w:t>
      </w:r>
      <w:r>
        <w:rPr>
          <w:rFonts w:ascii="宋体" w:hAnsi="宋体" w:hint="eastAsia"/>
          <w:color w:val="000000"/>
          <w:sz w:val="28"/>
          <w:szCs w:val="28"/>
        </w:rPr>
        <w:t>：这个字的偏旁是</w:t>
      </w:r>
      <w:r>
        <w:rPr>
          <w:rFonts w:ascii="宋体" w:hAnsi="宋体" w:hint="eastAsia"/>
          <w:color w:val="000000"/>
          <w:sz w:val="28"/>
          <w:szCs w:val="28"/>
        </w:rPr>
        <w:t>走</w:t>
      </w:r>
      <w:r>
        <w:rPr>
          <w:rFonts w:ascii="宋体" w:hAnsi="宋体" w:hint="eastAsia"/>
          <w:color w:val="000000"/>
          <w:sz w:val="28"/>
          <w:szCs w:val="28"/>
        </w:rPr>
        <w:t>之</w:t>
      </w:r>
      <w:r>
        <w:rPr>
          <w:rFonts w:ascii="宋体" w:hAnsi="宋体" w:hint="eastAsia"/>
          <w:color w:val="000000"/>
          <w:sz w:val="28"/>
          <w:szCs w:val="28"/>
        </w:rPr>
        <w:t>底</w:t>
      </w:r>
      <w:r>
        <w:rPr>
          <w:rFonts w:ascii="宋体" w:hAnsi="宋体" w:hint="eastAsia"/>
          <w:color w:val="000000"/>
          <w:sz w:val="28"/>
          <w:szCs w:val="28"/>
        </w:rPr>
        <w:t>，共有</w:t>
      </w:r>
      <w:r>
        <w:rPr>
          <w:rFonts w:ascii="宋体" w:hAnsi="宋体" w:hint="eastAsia"/>
          <w:color w:val="000000"/>
          <w:sz w:val="28"/>
          <w:szCs w:val="28"/>
        </w:rPr>
        <w:t>三</w:t>
      </w:r>
      <w:r>
        <w:rPr>
          <w:rFonts w:ascii="宋体" w:hAnsi="宋体" w:hint="eastAsia"/>
          <w:color w:val="000000"/>
          <w:sz w:val="28"/>
          <w:szCs w:val="28"/>
        </w:rPr>
        <w:t>笔：</w:t>
      </w:r>
      <w:r>
        <w:rPr>
          <w:rFonts w:ascii="宋体" w:hAnsi="宋体" w:hint="eastAsia"/>
          <w:color w:val="000000"/>
          <w:sz w:val="28"/>
          <w:szCs w:val="28"/>
        </w:rPr>
        <w:t>点、</w:t>
      </w:r>
      <w:r>
        <w:rPr>
          <w:rFonts w:ascii="宋体" w:hAnsi="宋体" w:hint="eastAsia"/>
          <w:color w:val="000000"/>
          <w:sz w:val="28"/>
          <w:szCs w:val="28"/>
        </w:rPr>
        <w:t>横折折撇、捺。书写时先写</w:t>
      </w:r>
      <w:r>
        <w:rPr>
          <w:rFonts w:ascii="宋体" w:hAnsi="宋体" w:hint="eastAsia"/>
          <w:color w:val="000000"/>
          <w:sz w:val="28"/>
          <w:szCs w:val="28"/>
        </w:rPr>
        <w:t>里</w:t>
      </w:r>
      <w:r>
        <w:rPr>
          <w:rFonts w:ascii="宋体" w:hAnsi="宋体" w:hint="eastAsia"/>
          <w:color w:val="000000"/>
          <w:sz w:val="28"/>
          <w:szCs w:val="28"/>
        </w:rPr>
        <w:t>面部分，再写</w:t>
      </w:r>
      <w:r>
        <w:rPr>
          <w:rFonts w:ascii="宋体" w:hAnsi="宋体" w:hint="eastAsia"/>
          <w:color w:val="000000"/>
          <w:sz w:val="28"/>
          <w:szCs w:val="28"/>
        </w:rPr>
        <w:t>外</w:t>
      </w:r>
      <w:r>
        <w:rPr>
          <w:rFonts w:ascii="宋体" w:hAnsi="宋体" w:hint="eastAsia"/>
          <w:color w:val="000000"/>
          <w:sz w:val="28"/>
          <w:szCs w:val="28"/>
        </w:rPr>
        <w:t>面。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五、总结本课学习情况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六、布置作业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抄写生字词。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正确、流利地朗读课文。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提出不懂的问题。</w:t>
      </w:r>
    </w:p>
    <w:p w:rsidR="00BE7D6F" w:rsidRDefault="00D805E8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第二课时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理解课文内容，增强热爱宝岛台湾的感情和期盼祖国统一的意识。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使学生了解日月潭的的特点，知道我国台湾省的日月潭是个风景优美的地方。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3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比较句子，理解句子的意思。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指导学生正确、流利、有感情地朗读课文。背诵自己喜欢的段落。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教学过程：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一、复习巩固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教师和学生一起做摘苹果的游戏。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（谁摘下了苹果，就带着同学们读生字）。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看电脑，读生字：先让学生自己练习读，再让学生自主的指汉字读一读：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ind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潭、湖、绕、茂、盛、围、胜、央、岛、华、纱、童、境、引、客</w:t>
      </w:r>
    </w:p>
    <w:p w:rsidR="00BE7D6F" w:rsidRDefault="00D805E8">
      <w:pPr>
        <w:ind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邀请同学当小老师带领同学们读词语：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环绕　仙境　建筑　朦胧　清晰　隐隐约约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童话　附近　倒映　茂盛　吸引　风光秀丽　名胜古迹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二、学习课文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从整体入手学习：教师伴着音乐范读</w:t>
      </w:r>
      <w:r>
        <w:rPr>
          <w:rFonts w:ascii="宋体" w:hAnsi="宋体" w:hint="eastAsia"/>
          <w:color w:val="000000"/>
          <w:sz w:val="28"/>
          <w:szCs w:val="28"/>
        </w:rPr>
        <w:t xml:space="preserve">: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⑴　让学生边听边在文中标出自然段。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谈感受：日月潭在你的眼中是什么样子的？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教师点击鼠标，出示问题：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日月潭是我国（　　）省最大的一个（　　）。那里（　　），（　　），周围有许多（　　）。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学生一边读课文一边练习填写。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　　请学生口头回答。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订正：日月潭是我国（台湾）省最大的一个（湖）。那里（群山环绕），（树木茂盛），周围有许多（名胜古迹）。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有语气地读一读。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抓住重点学习课文</w:t>
      </w:r>
      <w:r>
        <w:rPr>
          <w:rFonts w:ascii="宋体" w:hAnsi="宋体" w:hint="eastAsia"/>
          <w:color w:val="000000"/>
          <w:sz w:val="28"/>
          <w:szCs w:val="28"/>
        </w:rPr>
        <w:t xml:space="preserve">: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第二自然段</w:t>
      </w:r>
      <w:r>
        <w:rPr>
          <w:rFonts w:ascii="宋体" w:hAnsi="宋体" w:hint="eastAsia"/>
          <w:color w:val="000000"/>
          <w:sz w:val="28"/>
          <w:szCs w:val="28"/>
        </w:rPr>
        <w:t xml:space="preserve">: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⑴　指名读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其他同学一边读课文一边标出共有几句话。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让学生说一说每句话的意思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谈一谈读懂了什么</w:t>
      </w:r>
      <w:r>
        <w:rPr>
          <w:rFonts w:ascii="宋体" w:hAnsi="宋体" w:hint="eastAsia"/>
          <w:color w:val="000000"/>
          <w:sz w:val="28"/>
          <w:szCs w:val="28"/>
        </w:rPr>
        <w:t xml:space="preserve">?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描写了日月潭的形状，通过两个形象的比喻句：“北边像圆圆的太阳，叫日潭。”“南边像弯弯的月亮，叫月潭。”写明了日月潭名字的由来。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教师板书：名字的由来。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⑶　教师出示句子让学生进行比较：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小岛把湖水分成两半，北边叫日潭。南边叫月潭。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小岛把湖水分成两半，北边像圆圆的太阳，叫日潭。南边像弯弯的月亮，叫月潭。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学生读一读这两个句子，体会这样写的好处。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（使学生知道使</w:t>
      </w:r>
      <w:r>
        <w:rPr>
          <w:rFonts w:ascii="宋体" w:hAnsi="宋体" w:hint="eastAsia"/>
          <w:color w:val="000000"/>
          <w:sz w:val="28"/>
          <w:szCs w:val="28"/>
        </w:rPr>
        <w:t>用比喻句使句子更具体）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指导朗读：突出日月潭的特点。让学生自己练习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而后指名读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大家进行评价。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⑷　让学生结合课文内容，动笔画一画日月潭的样子。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⑸　展示：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　　第三、第四自然段</w:t>
      </w:r>
      <w:r>
        <w:rPr>
          <w:rFonts w:ascii="宋体" w:hAnsi="宋体" w:hint="eastAsia"/>
          <w:color w:val="000000"/>
          <w:sz w:val="28"/>
          <w:szCs w:val="28"/>
        </w:rPr>
        <w:t xml:space="preserve">: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⑴　小声读这</w:t>
      </w:r>
      <w:r>
        <w:rPr>
          <w:rFonts w:ascii="宋体" w:hAnsi="宋体" w:hint="eastAsia"/>
          <w:color w:val="000000"/>
          <w:sz w:val="28"/>
          <w:szCs w:val="28"/>
        </w:rPr>
        <w:t>两</w:t>
      </w:r>
      <w:r>
        <w:rPr>
          <w:rFonts w:ascii="宋体" w:hAnsi="宋体" w:hint="eastAsia"/>
          <w:color w:val="000000"/>
          <w:sz w:val="28"/>
          <w:szCs w:val="28"/>
        </w:rPr>
        <w:t>个自然段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边读边想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hint="eastAsia"/>
          <w:color w:val="000000"/>
          <w:sz w:val="28"/>
          <w:szCs w:val="28"/>
        </w:rPr>
        <w:t>这两个自然段向我们介绍了什么？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让学生在书中画出喜欢的语句，谈看法，体会日月潭的美丽。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⑶　让学生在小组内谈想法，相互交流。共同感受日月潭不同时间、不同天气给人们带来的不同美感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⑷　教师和学生一起进行归纳</w:t>
      </w:r>
      <w:r>
        <w:rPr>
          <w:rFonts w:ascii="宋体" w:hAnsi="宋体" w:hint="eastAsia"/>
          <w:color w:val="000000"/>
          <w:sz w:val="28"/>
          <w:szCs w:val="28"/>
        </w:rPr>
        <w:t>: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清晨，日月潭被晨雾包围着，朦朦胧胧的</w:t>
      </w:r>
      <w:r>
        <w:rPr>
          <w:rFonts w:ascii="宋体" w:hAnsi="宋体" w:hint="eastAsia"/>
          <w:color w:val="000000"/>
          <w:sz w:val="28"/>
          <w:szCs w:val="28"/>
        </w:rPr>
        <w:t>，景色宜人。第四自然段描写了日月潭中午、雨天的景色。“太阳高照、清晰”写出了晴天日月潭美得明朗；“蒙蒙细雨、轻纱、朦胧”几个词语点明了雨天日月潭美得宛如仙境。在这样的对比中，感受到日月潭不同时间、不同天气给人们带来的不同美感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板书：清晨：隐约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　　　中午：明朗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　　　下雨：仙境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⑸　师小结：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这些语句中使我们感受到：日月潭风光秀丽，不管在什么时候，都让我们欣赏到独特的景色，同学们面对这一切你会想到什么，让学生运用读的方式体会，而后指名读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进行评价。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⑹　结合学生读书情况进行指导：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第三自然段：突出雾的特点，要读得轻柔，缓慢；在读描写晨星和灯光的语句时，要读得慢一些，虚一些，读出若隐若现的感觉。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　　第四自然段：突出“太阳高照、蒙蒙细雨”的特点，表达当时的意境。这些词语要加重语气。“清晰、整个、展现、轻纱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、朦胧”这些词语读时要轻柔些。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⑺　以小组为单位进行展示，在读的过程中可以表演，可以进行配乐。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三、拓展巩固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组织学生观看日月潭的风光片，加深对课文的理解，体会日月潭的风光秀丽，为什么吸引游客，激发学生热爱祖国大好河山的思想感情</w:t>
      </w:r>
      <w:r>
        <w:rPr>
          <w:rFonts w:ascii="宋体" w:hAnsi="宋体" w:hint="eastAsia"/>
          <w:color w:val="000000"/>
          <w:sz w:val="28"/>
          <w:szCs w:val="28"/>
        </w:rPr>
        <w:t>，增强热爱宝岛台湾的感情和期盼祖国统一的意识。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板书：风光秀丽，吸引游客。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四、布置作业</w:t>
      </w:r>
    </w:p>
    <w:p w:rsidR="00BE7D6F" w:rsidRDefault="00D805E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相互交流关于日月潭的资料。</w:t>
      </w:r>
    </w:p>
    <w:p w:rsidR="00BE7D6F" w:rsidRDefault="00D805E8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板书设计：</w:t>
      </w:r>
    </w:p>
    <w:p w:rsidR="00BE7D6F" w:rsidRDefault="00D805E8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日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　　在哪：台湾　最大　高山</w:t>
      </w:r>
    </w:p>
    <w:p w:rsidR="00BE7D6F" w:rsidRDefault="00BE7D6F">
      <w:pPr>
        <w:jc w:val="center"/>
        <w:rPr>
          <w:rFonts w:ascii="宋体" w:hAnsi="宋体"/>
          <w:color w:val="000000"/>
          <w:sz w:val="28"/>
          <w:szCs w:val="28"/>
        </w:rPr>
      </w:pPr>
    </w:p>
    <w:p w:rsidR="00BE7D6F" w:rsidRDefault="00D805E8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t>月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由来：日潭　月潭　秀丽　　风光</w:t>
      </w:r>
    </w:p>
    <w:p w:rsidR="00BE7D6F" w:rsidRDefault="00BE7D6F">
      <w:pPr>
        <w:jc w:val="center"/>
        <w:rPr>
          <w:rFonts w:ascii="宋体" w:hAnsi="宋体"/>
          <w:color w:val="000000"/>
          <w:sz w:val="28"/>
          <w:szCs w:val="28"/>
        </w:rPr>
      </w:pPr>
    </w:p>
    <w:p w:rsidR="00BE7D6F" w:rsidRDefault="00D805E8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潭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　　怎样：清晨　晴天　</w:t>
      </w:r>
      <w:r>
        <w:rPr>
          <w:rFonts w:ascii="宋体" w:hAnsi="宋体" w:hint="eastAsia"/>
          <w:color w:val="000000"/>
          <w:sz w:val="28"/>
          <w:szCs w:val="28"/>
        </w:rPr>
        <w:t>雨天</w:t>
      </w:r>
    </w:p>
    <w:sectPr w:rsidR="00BE7D6F" w:rsidSect="00BE7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5E8" w:rsidRDefault="00D805E8" w:rsidP="00D805E8">
      <w:r>
        <w:separator/>
      </w:r>
    </w:p>
  </w:endnote>
  <w:endnote w:type="continuationSeparator" w:id="0">
    <w:p w:rsidR="00D805E8" w:rsidRDefault="00D805E8" w:rsidP="00D80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5E8" w:rsidRDefault="00D805E8" w:rsidP="00D805E8">
      <w:r>
        <w:separator/>
      </w:r>
    </w:p>
  </w:footnote>
  <w:footnote w:type="continuationSeparator" w:id="0">
    <w:p w:rsidR="00D805E8" w:rsidRDefault="00D805E8" w:rsidP="00D805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B561458"/>
    <w:rsid w:val="00BE7D6F"/>
    <w:rsid w:val="00D805E8"/>
    <w:rsid w:val="00DD3282"/>
    <w:rsid w:val="3B561458"/>
    <w:rsid w:val="427402E3"/>
    <w:rsid w:val="55884929"/>
    <w:rsid w:val="5CF8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7D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05E8"/>
    <w:rPr>
      <w:kern w:val="2"/>
      <w:sz w:val="18"/>
      <w:szCs w:val="18"/>
    </w:rPr>
  </w:style>
  <w:style w:type="paragraph" w:styleId="a4">
    <w:name w:val="footer"/>
    <w:basedOn w:val="a"/>
    <w:link w:val="Char0"/>
    <w:rsid w:val="00D8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05E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2016-12-27T11:10:00Z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